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47" w:rsidRDefault="001D7167">
      <w:r>
        <w:rPr>
          <w:noProof/>
        </w:rPr>
        <w:drawing>
          <wp:inline distT="0" distB="0" distL="0" distR="0">
            <wp:extent cx="6301740" cy="489966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B13BDA" w:rsidRDefault="00B13BDA"/>
    <w:p w:rsidR="00740C28" w:rsidRDefault="00740C28">
      <w:bookmarkStart w:id="0" w:name="_GoBack"/>
      <w:bookmarkEnd w:id="0"/>
    </w:p>
    <w:sectPr w:rsidR="00740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67"/>
    <w:rsid w:val="00071CAF"/>
    <w:rsid w:val="000C5EB4"/>
    <w:rsid w:val="00127638"/>
    <w:rsid w:val="00195DC3"/>
    <w:rsid w:val="001D7167"/>
    <w:rsid w:val="002A5C09"/>
    <w:rsid w:val="00346C17"/>
    <w:rsid w:val="003F45C7"/>
    <w:rsid w:val="006C3E61"/>
    <w:rsid w:val="006C73EF"/>
    <w:rsid w:val="00740C28"/>
    <w:rsid w:val="008D7447"/>
    <w:rsid w:val="00923DB0"/>
    <w:rsid w:val="00926B8E"/>
    <w:rsid w:val="00946622"/>
    <w:rsid w:val="00A75B8A"/>
    <w:rsid w:val="00AB6AB3"/>
    <w:rsid w:val="00AF4434"/>
    <w:rsid w:val="00B13BDA"/>
    <w:rsid w:val="00CE434A"/>
    <w:rsid w:val="00D34EE2"/>
    <w:rsid w:val="00D86F92"/>
    <w:rsid w:val="00ED0C93"/>
    <w:rsid w:val="00FB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1B0DE-9A86-4661-98E1-4AFEE4D7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gnv.org/" TargetMode="External"/><Relationship Id="rId2" Type="http://schemas.openxmlformats.org/officeDocument/2006/relationships/hyperlink" Target="http://www.hosa.org/node/100" TargetMode="External"/><Relationship Id="rId1" Type="http://schemas.openxmlformats.org/officeDocument/2006/relationships/hyperlink" Target="http://pioneer.carsoncityschools.com/" TargetMode="External"/><Relationship Id="rId6" Type="http://schemas.openxmlformats.org/officeDocument/2006/relationships/hyperlink" Target="https://www.wnc.edu/" TargetMode="External"/><Relationship Id="rId5" Type="http://schemas.openxmlformats.org/officeDocument/2006/relationships/hyperlink" Target="http://carsononlineschool.com/" TargetMode="External"/><Relationship Id="rId4" Type="http://schemas.openxmlformats.org/officeDocument/2006/relationships/hyperlink" Target="https://www.facebook.com/phspanther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CB47DA-6ACF-433D-ACA8-6BF83A4347E7}" type="doc">
      <dgm:prSet loTypeId="urn:microsoft.com/office/officeart/2008/layout/RadialCluster" loCatId="cycle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7FB55FF-9096-4073-A383-25BBDE7AA2B2}">
      <dgm:prSet phldrT="[Text]"/>
      <dgm:spPr>
        <a:gradFill rotWithShape="0">
          <a:gsLst>
            <a:gs pos="64000">
              <a:srgbClr val="7030A0"/>
            </a:gs>
            <a:gs pos="10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</a:gradFill>
      </dgm:spPr>
      <dgm:t>
        <a:bodyPr/>
        <a:lstStyle/>
        <a:p>
          <a:r>
            <a:rPr lang="en-US" b="1"/>
            <a:t>PHS </a:t>
          </a:r>
          <a:r>
            <a:rPr lang="en-US"/>
            <a:t> 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2166D2F7-B291-48DD-AE09-B492B30E680C}" type="parTrans" cxnId="{4AE5824A-CB3A-4E9C-BE9C-714301167E10}">
      <dgm:prSet/>
      <dgm:spPr/>
      <dgm:t>
        <a:bodyPr/>
        <a:lstStyle/>
        <a:p>
          <a:endParaRPr lang="en-US"/>
        </a:p>
      </dgm:t>
    </dgm:pt>
    <dgm:pt modelId="{67E33EC2-5DA1-44F2-9D5B-BDAFEBDF8582}" type="sibTrans" cxnId="{4AE5824A-CB3A-4E9C-BE9C-714301167E10}">
      <dgm:prSet/>
      <dgm:spPr/>
      <dgm:t>
        <a:bodyPr/>
        <a:lstStyle/>
        <a:p>
          <a:endParaRPr lang="en-US"/>
        </a:p>
      </dgm:t>
    </dgm:pt>
    <dgm:pt modelId="{B85006B6-3325-449F-B3EB-58934D46FE6E}">
      <dgm:prSet phldrT="[Text]"/>
      <dgm:spPr>
        <a:gradFill rotWithShape="0">
          <a:gsLst>
            <a:gs pos="52000">
              <a:srgbClr val="00B050"/>
            </a:gs>
            <a:gs pos="10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</a:gradFill>
      </dgm:spPr>
      <dgm:t>
        <a:bodyPr/>
        <a:lstStyle/>
        <a:p>
          <a:r>
            <a:rPr lang="en-US" b="1"/>
            <a:t>CTE 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50EF9F39-219A-46A7-9F0A-C42E073F6924}" type="parTrans" cxnId="{5C6E8D45-7B41-4858-8E9F-08903317F6D9}">
      <dgm:prSet/>
      <dgm:spPr/>
      <dgm:t>
        <a:bodyPr/>
        <a:lstStyle/>
        <a:p>
          <a:endParaRPr lang="en-US"/>
        </a:p>
      </dgm:t>
    </dgm:pt>
    <dgm:pt modelId="{92D5DC86-BF14-4260-9E41-C524D880BE97}" type="sibTrans" cxnId="{5C6E8D45-7B41-4858-8E9F-08903317F6D9}">
      <dgm:prSet/>
      <dgm:spPr/>
      <dgm:t>
        <a:bodyPr/>
        <a:lstStyle/>
        <a:p>
          <a:endParaRPr lang="en-US"/>
        </a:p>
      </dgm:t>
    </dgm:pt>
    <dgm:pt modelId="{57DA4C8B-92FB-4B23-BFB4-9695627F5CD3}">
      <dgm:prSet phldrT="[Text]"/>
      <dgm:spPr>
        <a:gradFill rotWithShape="0">
          <a:gsLst>
            <a:gs pos="17000">
              <a:srgbClr val="FF0000"/>
            </a:gs>
            <a:gs pos="77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</a:gradFill>
      </dgm:spPr>
      <dgm:t>
        <a:bodyPr/>
        <a:lstStyle/>
        <a:p>
          <a:r>
            <a:rPr lang="en-US"/>
            <a:t>JAG</a:t>
          </a:r>
        </a:p>
        <a:p>
          <a:r>
            <a:rPr lang="en-US"/>
            <a:t>Nevada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3"/>
          </dgm14:cNvPr>
        </a:ext>
      </dgm:extLst>
    </dgm:pt>
    <dgm:pt modelId="{540CAB6D-4244-41FD-9B50-FA97E127A3BB}" type="parTrans" cxnId="{AD57ED01-F150-4963-A90C-1569D2C497EC}">
      <dgm:prSet/>
      <dgm:spPr/>
      <dgm:t>
        <a:bodyPr/>
        <a:lstStyle/>
        <a:p>
          <a:endParaRPr lang="en-US"/>
        </a:p>
      </dgm:t>
    </dgm:pt>
    <dgm:pt modelId="{40951C2A-68B5-4D67-8A90-400456A8D248}" type="sibTrans" cxnId="{AD57ED01-F150-4963-A90C-1569D2C497EC}">
      <dgm:prSet/>
      <dgm:spPr/>
      <dgm:t>
        <a:bodyPr/>
        <a:lstStyle/>
        <a:p>
          <a:endParaRPr lang="en-US"/>
        </a:p>
      </dgm:t>
    </dgm:pt>
    <dgm:pt modelId="{F8EF4D90-0F7C-4ACE-A77D-F93B0B3B1BA5}">
      <dgm:prSet phldrT="[Text]"/>
      <dgm:spPr>
        <a:gradFill rotWithShape="0">
          <a:gsLst>
            <a:gs pos="0">
              <a:srgbClr val="FFC000"/>
            </a:gs>
            <a:gs pos="31000">
              <a:schemeClr val="accent2">
                <a:lumMod val="75000"/>
              </a:schemeClr>
            </a:gs>
            <a:gs pos="9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</a:gradFill>
      </dgm:spPr>
      <dgm:t>
        <a:bodyPr/>
        <a:lstStyle/>
        <a:p>
          <a:r>
            <a:rPr lang="en-US"/>
            <a:t>STEAM Core </a:t>
          </a:r>
        </a:p>
        <a:p>
          <a:r>
            <a:rPr lang="en-US"/>
            <a:t>&amp; Electives </a:t>
          </a:r>
        </a:p>
      </dgm:t>
    </dgm:pt>
    <dgm:pt modelId="{02775E86-9E17-4DE2-874F-EEAD839F987E}" type="parTrans" cxnId="{03DE1234-F21C-4E67-83F2-2B43324203E7}">
      <dgm:prSet/>
      <dgm:spPr/>
      <dgm:t>
        <a:bodyPr/>
        <a:lstStyle/>
        <a:p>
          <a:endParaRPr lang="en-US"/>
        </a:p>
      </dgm:t>
    </dgm:pt>
    <dgm:pt modelId="{40CBD114-3660-44C1-8B2F-1EEDE7507617}" type="sibTrans" cxnId="{03DE1234-F21C-4E67-83F2-2B43324203E7}">
      <dgm:prSet/>
      <dgm:spPr/>
      <dgm:t>
        <a:bodyPr/>
        <a:lstStyle/>
        <a:p>
          <a:endParaRPr lang="en-US"/>
        </a:p>
      </dgm:t>
    </dgm:pt>
    <dgm:pt modelId="{2AC7AA56-29F1-4838-B212-D4E278F2CA48}">
      <dgm:prSet/>
      <dgm:spPr>
        <a:gradFill rotWithShape="0">
          <a:gsLst>
            <a:gs pos="3000">
              <a:srgbClr val="0070C0"/>
            </a:gs>
            <a:gs pos="57000">
              <a:srgbClr val="2438F8"/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</a:gradFill>
      </dgm:spPr>
      <dgm:t>
        <a:bodyPr/>
        <a:lstStyle/>
        <a:p>
          <a:r>
            <a:rPr lang="en-US"/>
            <a:t> SEL</a:t>
          </a:r>
        </a:p>
        <a:p>
          <a:r>
            <a:rPr lang="en-US"/>
            <a:t>Interventions  Relationships</a:t>
          </a:r>
        </a:p>
        <a:p>
          <a:r>
            <a:rPr lang="en-US"/>
            <a:t>Social Media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4"/>
          </dgm14:cNvPr>
        </a:ext>
      </dgm:extLst>
    </dgm:pt>
    <dgm:pt modelId="{1FEBF621-4934-4D37-B613-A0434A6FF8B6}" type="parTrans" cxnId="{18A7B17E-4ACD-48F9-A623-DAD7C4FBF918}">
      <dgm:prSet/>
      <dgm:spPr/>
      <dgm:t>
        <a:bodyPr/>
        <a:lstStyle/>
        <a:p>
          <a:endParaRPr lang="en-US"/>
        </a:p>
      </dgm:t>
    </dgm:pt>
    <dgm:pt modelId="{88148177-31F5-4130-92B5-8CBF93999034}" type="sibTrans" cxnId="{18A7B17E-4ACD-48F9-A623-DAD7C4FBF918}">
      <dgm:prSet/>
      <dgm:spPr/>
      <dgm:t>
        <a:bodyPr/>
        <a:lstStyle/>
        <a:p>
          <a:endParaRPr lang="en-US"/>
        </a:p>
      </dgm:t>
    </dgm:pt>
    <dgm:pt modelId="{B4C83F0E-7061-474B-8CD6-17481D4004B7}">
      <dgm:prSet/>
      <dgm:spPr>
        <a:gradFill rotWithShape="0">
          <a:gsLst>
            <a:gs pos="25000">
              <a:srgbClr val="7030A0"/>
            </a:gs>
            <a:gs pos="62000">
              <a:srgbClr val="0070C0"/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</a:gradFill>
      </dgm:spPr>
      <dgm:t>
        <a:bodyPr/>
        <a:lstStyle/>
        <a:p>
          <a:r>
            <a:rPr lang="en-US" b="1"/>
            <a:t>Carson Online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5"/>
          </dgm14:cNvPr>
        </a:ext>
      </dgm:extLst>
    </dgm:pt>
    <dgm:pt modelId="{F145577F-CFCA-4CE3-B4F6-AF7F7741E7C3}" type="parTrans" cxnId="{A2941D6A-68F0-4B14-80F3-17D6B34FF76C}">
      <dgm:prSet/>
      <dgm:spPr/>
      <dgm:t>
        <a:bodyPr/>
        <a:lstStyle/>
        <a:p>
          <a:endParaRPr lang="en-US"/>
        </a:p>
      </dgm:t>
    </dgm:pt>
    <dgm:pt modelId="{237A177E-9E37-46B0-A4B9-D4E240C17FB0}" type="sibTrans" cxnId="{A2941D6A-68F0-4B14-80F3-17D6B34FF76C}">
      <dgm:prSet/>
      <dgm:spPr/>
      <dgm:t>
        <a:bodyPr/>
        <a:lstStyle/>
        <a:p>
          <a:endParaRPr lang="en-US"/>
        </a:p>
      </dgm:t>
    </dgm:pt>
    <dgm:pt modelId="{F9DD38F4-9D3D-4363-B2EC-D1973BFEE1D7}">
      <dgm:prSet/>
      <dgm:spPr/>
      <dgm:t>
        <a:bodyPr/>
        <a:lstStyle/>
        <a:p>
          <a:r>
            <a:rPr lang="en-US"/>
            <a:t>Hybrid Scheduling</a:t>
          </a:r>
        </a:p>
      </dgm:t>
    </dgm:pt>
    <dgm:pt modelId="{DEAEDD17-CA25-4167-AE91-26968F42D041}" type="parTrans" cxnId="{686D65A4-BBB0-401E-B083-0ABFB7A6F095}">
      <dgm:prSet/>
      <dgm:spPr/>
      <dgm:t>
        <a:bodyPr/>
        <a:lstStyle/>
        <a:p>
          <a:endParaRPr lang="en-US"/>
        </a:p>
      </dgm:t>
    </dgm:pt>
    <dgm:pt modelId="{7185D86B-3624-405A-88C0-F8EAB537AE27}" type="sibTrans" cxnId="{686D65A4-BBB0-401E-B083-0ABFB7A6F095}">
      <dgm:prSet/>
      <dgm:spPr/>
      <dgm:t>
        <a:bodyPr/>
        <a:lstStyle/>
        <a:p>
          <a:endParaRPr lang="en-US"/>
        </a:p>
      </dgm:t>
    </dgm:pt>
    <dgm:pt modelId="{8B145A96-B1FC-4E2C-B8F2-A473E895B78B}">
      <dgm:prSet/>
      <dgm:spPr>
        <a:gradFill rotWithShape="0">
          <a:gsLst>
            <a:gs pos="47000">
              <a:srgbClr val="FFC000"/>
            </a:gs>
            <a:gs pos="10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</a:gradFill>
      </dgm:spPr>
      <dgm:t>
        <a:bodyPr/>
        <a:lstStyle/>
        <a:p>
          <a:r>
            <a:rPr lang="en-US"/>
            <a:t>WNC JumpStart</a:t>
          </a:r>
        </a:p>
        <a:p>
          <a:r>
            <a:rPr lang="en-US"/>
            <a:t>AP</a:t>
          </a:r>
        </a:p>
        <a:p>
          <a:r>
            <a:rPr lang="en-US"/>
            <a:t>Dual Credits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6"/>
          </dgm14:cNvPr>
        </a:ext>
      </dgm:extLst>
    </dgm:pt>
    <dgm:pt modelId="{F9A87426-CFF1-400F-BC45-B9234681192F}" type="parTrans" cxnId="{38033D5F-7CEF-423E-A86D-3BF8C1F2F38A}">
      <dgm:prSet/>
      <dgm:spPr/>
      <dgm:t>
        <a:bodyPr/>
        <a:lstStyle/>
        <a:p>
          <a:endParaRPr lang="en-US"/>
        </a:p>
      </dgm:t>
    </dgm:pt>
    <dgm:pt modelId="{64F6F345-404A-4306-B6B8-976B59C17CE2}" type="sibTrans" cxnId="{38033D5F-7CEF-423E-A86D-3BF8C1F2F38A}">
      <dgm:prSet/>
      <dgm:spPr/>
      <dgm:t>
        <a:bodyPr/>
        <a:lstStyle/>
        <a:p>
          <a:endParaRPr lang="en-US"/>
        </a:p>
      </dgm:t>
    </dgm:pt>
    <dgm:pt modelId="{5BB55458-5A87-402F-B1C4-B56C1E021FDD}" type="pres">
      <dgm:prSet presAssocID="{A7CB47DA-6ACF-433D-ACA8-6BF83A4347E7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1C3217C9-EE50-4866-B8C3-100D2DCD98A0}" type="pres">
      <dgm:prSet presAssocID="{D7FB55FF-9096-4073-A383-25BBDE7AA2B2}" presName="singleCycle" presStyleCnt="0"/>
      <dgm:spPr/>
    </dgm:pt>
    <dgm:pt modelId="{9CD3D9B4-A8C2-4856-8D35-DF2EC67A6543}" type="pres">
      <dgm:prSet presAssocID="{D7FB55FF-9096-4073-A383-25BBDE7AA2B2}" presName="singleCenter" presStyleLbl="node1" presStyleIdx="0" presStyleCnt="8">
        <dgm:presLayoutVars>
          <dgm:chMax val="7"/>
          <dgm:chPref val="7"/>
        </dgm:presLayoutVars>
      </dgm:prSet>
      <dgm:spPr/>
      <dgm:t>
        <a:bodyPr/>
        <a:lstStyle/>
        <a:p>
          <a:endParaRPr lang="en-US"/>
        </a:p>
      </dgm:t>
    </dgm:pt>
    <dgm:pt modelId="{380D3732-2306-459A-ADC7-F0742225FD63}" type="pres">
      <dgm:prSet presAssocID="{50EF9F39-219A-46A7-9F0A-C42E073F6924}" presName="Name56" presStyleLbl="parChTrans1D2" presStyleIdx="0" presStyleCnt="7"/>
      <dgm:spPr/>
      <dgm:t>
        <a:bodyPr/>
        <a:lstStyle/>
        <a:p>
          <a:endParaRPr lang="en-US"/>
        </a:p>
      </dgm:t>
    </dgm:pt>
    <dgm:pt modelId="{D2FFD81B-3B32-4316-841E-F4821E9DAAAE}" type="pres">
      <dgm:prSet presAssocID="{B85006B6-3325-449F-B3EB-58934D46FE6E}" presName="text0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BDBE5F-DBA1-4563-9CB4-8067C3F515A2}" type="pres">
      <dgm:prSet presAssocID="{540CAB6D-4244-41FD-9B50-FA97E127A3BB}" presName="Name56" presStyleLbl="parChTrans1D2" presStyleIdx="1" presStyleCnt="7"/>
      <dgm:spPr/>
      <dgm:t>
        <a:bodyPr/>
        <a:lstStyle/>
        <a:p>
          <a:endParaRPr lang="en-US"/>
        </a:p>
      </dgm:t>
    </dgm:pt>
    <dgm:pt modelId="{89A542A7-FC9A-4F94-B2BF-2715D2F26AB6}" type="pres">
      <dgm:prSet presAssocID="{57DA4C8B-92FB-4B23-BFB4-9695627F5CD3}" presName="text0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3017EE-1453-4E04-B6E0-9CABE26CA88B}" type="pres">
      <dgm:prSet presAssocID="{02775E86-9E17-4DE2-874F-EEAD839F987E}" presName="Name56" presStyleLbl="parChTrans1D2" presStyleIdx="2" presStyleCnt="7"/>
      <dgm:spPr/>
      <dgm:t>
        <a:bodyPr/>
        <a:lstStyle/>
        <a:p>
          <a:endParaRPr lang="en-US"/>
        </a:p>
      </dgm:t>
    </dgm:pt>
    <dgm:pt modelId="{188CC833-364F-44B3-AFBE-B6297E3CF8AA}" type="pres">
      <dgm:prSet presAssocID="{F8EF4D90-0F7C-4ACE-A77D-F93B0B3B1BA5}" presName="text0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E814113-2934-4622-8C6F-CDACE9682442}" type="pres">
      <dgm:prSet presAssocID="{DEAEDD17-CA25-4167-AE91-26968F42D041}" presName="Name56" presStyleLbl="parChTrans1D2" presStyleIdx="3" presStyleCnt="7"/>
      <dgm:spPr/>
      <dgm:t>
        <a:bodyPr/>
        <a:lstStyle/>
        <a:p>
          <a:endParaRPr lang="en-US"/>
        </a:p>
      </dgm:t>
    </dgm:pt>
    <dgm:pt modelId="{9BCA8926-0C59-48D2-8707-534347D47283}" type="pres">
      <dgm:prSet presAssocID="{F9DD38F4-9D3D-4363-B2EC-D1973BFEE1D7}" presName="text0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E73ED5-8E5A-43F8-986B-EFDF1E1A5E05}" type="pres">
      <dgm:prSet presAssocID="{1FEBF621-4934-4D37-B613-A0434A6FF8B6}" presName="Name56" presStyleLbl="parChTrans1D2" presStyleIdx="4" presStyleCnt="7"/>
      <dgm:spPr/>
      <dgm:t>
        <a:bodyPr/>
        <a:lstStyle/>
        <a:p>
          <a:endParaRPr lang="en-US"/>
        </a:p>
      </dgm:t>
    </dgm:pt>
    <dgm:pt modelId="{8F317413-4636-4957-BA5B-EACC54F082D9}" type="pres">
      <dgm:prSet presAssocID="{2AC7AA56-29F1-4838-B212-D4E278F2CA48}" presName="text0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1DBE72-64C6-4C76-8B16-F6B7F2A38652}" type="pres">
      <dgm:prSet presAssocID="{F145577F-CFCA-4CE3-B4F6-AF7F7741E7C3}" presName="Name56" presStyleLbl="parChTrans1D2" presStyleIdx="5" presStyleCnt="7"/>
      <dgm:spPr/>
      <dgm:t>
        <a:bodyPr/>
        <a:lstStyle/>
        <a:p>
          <a:endParaRPr lang="en-US"/>
        </a:p>
      </dgm:t>
    </dgm:pt>
    <dgm:pt modelId="{7A9B0528-FB3E-4D55-9C4B-1DDE1DC81B3F}" type="pres">
      <dgm:prSet presAssocID="{B4C83F0E-7061-474B-8CD6-17481D4004B7}" presName="text0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6B9A14-B6E1-4A96-A1CB-0D9B87D8B1AF}" type="pres">
      <dgm:prSet presAssocID="{F9A87426-CFF1-400F-BC45-B9234681192F}" presName="Name56" presStyleLbl="parChTrans1D2" presStyleIdx="6" presStyleCnt="7"/>
      <dgm:spPr/>
      <dgm:t>
        <a:bodyPr/>
        <a:lstStyle/>
        <a:p>
          <a:endParaRPr lang="en-US"/>
        </a:p>
      </dgm:t>
    </dgm:pt>
    <dgm:pt modelId="{0246F16A-2383-46C0-99E2-66DA6F6ED9D6}" type="pres">
      <dgm:prSet presAssocID="{8B145A96-B1FC-4E2C-B8F2-A473E895B78B}" presName="text0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EC3E07C-11A1-4DEC-802D-C380632DCE57}" type="presOf" srcId="{B4C83F0E-7061-474B-8CD6-17481D4004B7}" destId="{7A9B0528-FB3E-4D55-9C4B-1DDE1DC81B3F}" srcOrd="0" destOrd="0" presId="urn:microsoft.com/office/officeart/2008/layout/RadialCluster"/>
    <dgm:cxn modelId="{52D053F9-3EFD-4199-8335-473D7FD871E0}" type="presOf" srcId="{57DA4C8B-92FB-4B23-BFB4-9695627F5CD3}" destId="{89A542A7-FC9A-4F94-B2BF-2715D2F26AB6}" srcOrd="0" destOrd="0" presId="urn:microsoft.com/office/officeart/2008/layout/RadialCluster"/>
    <dgm:cxn modelId="{597C0EF5-3722-40ED-819B-DA3FEEE2692D}" type="presOf" srcId="{A7CB47DA-6ACF-433D-ACA8-6BF83A4347E7}" destId="{5BB55458-5A87-402F-B1C4-B56C1E021FDD}" srcOrd="0" destOrd="0" presId="urn:microsoft.com/office/officeart/2008/layout/RadialCluster"/>
    <dgm:cxn modelId="{F97F785B-91D1-4D8B-9EFC-F11A160FDD1A}" type="presOf" srcId="{F9A87426-CFF1-400F-BC45-B9234681192F}" destId="{FB6B9A14-B6E1-4A96-A1CB-0D9B87D8B1AF}" srcOrd="0" destOrd="0" presId="urn:microsoft.com/office/officeart/2008/layout/RadialCluster"/>
    <dgm:cxn modelId="{ECA4F253-BFBB-439A-8379-E10F242B0321}" type="presOf" srcId="{F8EF4D90-0F7C-4ACE-A77D-F93B0B3B1BA5}" destId="{188CC833-364F-44B3-AFBE-B6297E3CF8AA}" srcOrd="0" destOrd="0" presId="urn:microsoft.com/office/officeart/2008/layout/RadialCluster"/>
    <dgm:cxn modelId="{5C6E8D45-7B41-4858-8E9F-08903317F6D9}" srcId="{D7FB55FF-9096-4073-A383-25BBDE7AA2B2}" destId="{B85006B6-3325-449F-B3EB-58934D46FE6E}" srcOrd="0" destOrd="0" parTransId="{50EF9F39-219A-46A7-9F0A-C42E073F6924}" sibTransId="{92D5DC86-BF14-4260-9E41-C524D880BE97}"/>
    <dgm:cxn modelId="{DAACBE18-F1EC-4DFC-9029-DE9DF4065E62}" type="presOf" srcId="{DEAEDD17-CA25-4167-AE91-26968F42D041}" destId="{6E814113-2934-4622-8C6F-CDACE9682442}" srcOrd="0" destOrd="0" presId="urn:microsoft.com/office/officeart/2008/layout/RadialCluster"/>
    <dgm:cxn modelId="{4AE5824A-CB3A-4E9C-BE9C-714301167E10}" srcId="{A7CB47DA-6ACF-433D-ACA8-6BF83A4347E7}" destId="{D7FB55FF-9096-4073-A383-25BBDE7AA2B2}" srcOrd="0" destOrd="0" parTransId="{2166D2F7-B291-48DD-AE09-B492B30E680C}" sibTransId="{67E33EC2-5DA1-44F2-9D5B-BDAFEBDF8582}"/>
    <dgm:cxn modelId="{38033D5F-7CEF-423E-A86D-3BF8C1F2F38A}" srcId="{D7FB55FF-9096-4073-A383-25BBDE7AA2B2}" destId="{8B145A96-B1FC-4E2C-B8F2-A473E895B78B}" srcOrd="6" destOrd="0" parTransId="{F9A87426-CFF1-400F-BC45-B9234681192F}" sibTransId="{64F6F345-404A-4306-B6B8-976B59C17CE2}"/>
    <dgm:cxn modelId="{30F9AE30-3CF8-4FB3-8707-EDFA10434622}" type="presOf" srcId="{F9DD38F4-9D3D-4363-B2EC-D1973BFEE1D7}" destId="{9BCA8926-0C59-48D2-8707-534347D47283}" srcOrd="0" destOrd="0" presId="urn:microsoft.com/office/officeart/2008/layout/RadialCluster"/>
    <dgm:cxn modelId="{806F59D6-4BDC-4374-ACEB-50F953AADE89}" type="presOf" srcId="{50EF9F39-219A-46A7-9F0A-C42E073F6924}" destId="{380D3732-2306-459A-ADC7-F0742225FD63}" srcOrd="0" destOrd="0" presId="urn:microsoft.com/office/officeart/2008/layout/RadialCluster"/>
    <dgm:cxn modelId="{6342581F-741B-4C4B-9D75-04BF9A14CAE7}" type="presOf" srcId="{1FEBF621-4934-4D37-B613-A0434A6FF8B6}" destId="{C9E73ED5-8E5A-43F8-986B-EFDF1E1A5E05}" srcOrd="0" destOrd="0" presId="urn:microsoft.com/office/officeart/2008/layout/RadialCluster"/>
    <dgm:cxn modelId="{03DE1234-F21C-4E67-83F2-2B43324203E7}" srcId="{D7FB55FF-9096-4073-A383-25BBDE7AA2B2}" destId="{F8EF4D90-0F7C-4ACE-A77D-F93B0B3B1BA5}" srcOrd="2" destOrd="0" parTransId="{02775E86-9E17-4DE2-874F-EEAD839F987E}" sibTransId="{40CBD114-3660-44C1-8B2F-1EEDE7507617}"/>
    <dgm:cxn modelId="{7204494C-E8BC-40DD-991B-651BCADBEFE9}" type="presOf" srcId="{2AC7AA56-29F1-4838-B212-D4E278F2CA48}" destId="{8F317413-4636-4957-BA5B-EACC54F082D9}" srcOrd="0" destOrd="0" presId="urn:microsoft.com/office/officeart/2008/layout/RadialCluster"/>
    <dgm:cxn modelId="{48C9843E-B8AA-4F8E-90D8-C9ADDA73039F}" type="presOf" srcId="{8B145A96-B1FC-4E2C-B8F2-A473E895B78B}" destId="{0246F16A-2383-46C0-99E2-66DA6F6ED9D6}" srcOrd="0" destOrd="0" presId="urn:microsoft.com/office/officeart/2008/layout/RadialCluster"/>
    <dgm:cxn modelId="{4CA4E406-6654-456D-8A43-7CBA299F8327}" type="presOf" srcId="{540CAB6D-4244-41FD-9B50-FA97E127A3BB}" destId="{6BBDBE5F-DBA1-4563-9CB4-8067C3F515A2}" srcOrd="0" destOrd="0" presId="urn:microsoft.com/office/officeart/2008/layout/RadialCluster"/>
    <dgm:cxn modelId="{D53C299B-4735-4E31-965E-7D4F62F11DAE}" type="presOf" srcId="{02775E86-9E17-4DE2-874F-EEAD839F987E}" destId="{053017EE-1453-4E04-B6E0-9CABE26CA88B}" srcOrd="0" destOrd="0" presId="urn:microsoft.com/office/officeart/2008/layout/RadialCluster"/>
    <dgm:cxn modelId="{8EFB9015-9567-44CD-9B83-D97649675E85}" type="presOf" srcId="{D7FB55FF-9096-4073-A383-25BBDE7AA2B2}" destId="{9CD3D9B4-A8C2-4856-8D35-DF2EC67A6543}" srcOrd="0" destOrd="0" presId="urn:microsoft.com/office/officeart/2008/layout/RadialCluster"/>
    <dgm:cxn modelId="{6D23608A-C510-4253-9748-8A716BDA0B71}" type="presOf" srcId="{F145577F-CFCA-4CE3-B4F6-AF7F7741E7C3}" destId="{DC1DBE72-64C6-4C76-8B16-F6B7F2A38652}" srcOrd="0" destOrd="0" presId="urn:microsoft.com/office/officeart/2008/layout/RadialCluster"/>
    <dgm:cxn modelId="{A2941D6A-68F0-4B14-80F3-17D6B34FF76C}" srcId="{D7FB55FF-9096-4073-A383-25BBDE7AA2B2}" destId="{B4C83F0E-7061-474B-8CD6-17481D4004B7}" srcOrd="5" destOrd="0" parTransId="{F145577F-CFCA-4CE3-B4F6-AF7F7741E7C3}" sibTransId="{237A177E-9E37-46B0-A4B9-D4E240C17FB0}"/>
    <dgm:cxn modelId="{18A7B17E-4ACD-48F9-A623-DAD7C4FBF918}" srcId="{D7FB55FF-9096-4073-A383-25BBDE7AA2B2}" destId="{2AC7AA56-29F1-4838-B212-D4E278F2CA48}" srcOrd="4" destOrd="0" parTransId="{1FEBF621-4934-4D37-B613-A0434A6FF8B6}" sibTransId="{88148177-31F5-4130-92B5-8CBF93999034}"/>
    <dgm:cxn modelId="{D18921EA-7C92-4D35-89C3-F5BA8819627A}" type="presOf" srcId="{B85006B6-3325-449F-B3EB-58934D46FE6E}" destId="{D2FFD81B-3B32-4316-841E-F4821E9DAAAE}" srcOrd="0" destOrd="0" presId="urn:microsoft.com/office/officeart/2008/layout/RadialCluster"/>
    <dgm:cxn modelId="{AD57ED01-F150-4963-A90C-1569D2C497EC}" srcId="{D7FB55FF-9096-4073-A383-25BBDE7AA2B2}" destId="{57DA4C8B-92FB-4B23-BFB4-9695627F5CD3}" srcOrd="1" destOrd="0" parTransId="{540CAB6D-4244-41FD-9B50-FA97E127A3BB}" sibTransId="{40951C2A-68B5-4D67-8A90-400456A8D248}"/>
    <dgm:cxn modelId="{686D65A4-BBB0-401E-B083-0ABFB7A6F095}" srcId="{D7FB55FF-9096-4073-A383-25BBDE7AA2B2}" destId="{F9DD38F4-9D3D-4363-B2EC-D1973BFEE1D7}" srcOrd="3" destOrd="0" parTransId="{DEAEDD17-CA25-4167-AE91-26968F42D041}" sibTransId="{7185D86B-3624-405A-88C0-F8EAB537AE27}"/>
    <dgm:cxn modelId="{58D04BF3-EE42-4756-87EB-A2CB727D9E49}" type="presParOf" srcId="{5BB55458-5A87-402F-B1C4-B56C1E021FDD}" destId="{1C3217C9-EE50-4866-B8C3-100D2DCD98A0}" srcOrd="0" destOrd="0" presId="urn:microsoft.com/office/officeart/2008/layout/RadialCluster"/>
    <dgm:cxn modelId="{359800CD-776B-4EBE-9517-801F8F5E0CED}" type="presParOf" srcId="{1C3217C9-EE50-4866-B8C3-100D2DCD98A0}" destId="{9CD3D9B4-A8C2-4856-8D35-DF2EC67A6543}" srcOrd="0" destOrd="0" presId="urn:microsoft.com/office/officeart/2008/layout/RadialCluster"/>
    <dgm:cxn modelId="{48B16603-7415-4E97-883B-8F8C46CF0CE0}" type="presParOf" srcId="{1C3217C9-EE50-4866-B8C3-100D2DCD98A0}" destId="{380D3732-2306-459A-ADC7-F0742225FD63}" srcOrd="1" destOrd="0" presId="urn:microsoft.com/office/officeart/2008/layout/RadialCluster"/>
    <dgm:cxn modelId="{8D846192-8771-4776-A398-CD38D1A29883}" type="presParOf" srcId="{1C3217C9-EE50-4866-B8C3-100D2DCD98A0}" destId="{D2FFD81B-3B32-4316-841E-F4821E9DAAAE}" srcOrd="2" destOrd="0" presId="urn:microsoft.com/office/officeart/2008/layout/RadialCluster"/>
    <dgm:cxn modelId="{F758E26E-C824-42A6-9D6E-EACBC63DE0B1}" type="presParOf" srcId="{1C3217C9-EE50-4866-B8C3-100D2DCD98A0}" destId="{6BBDBE5F-DBA1-4563-9CB4-8067C3F515A2}" srcOrd="3" destOrd="0" presId="urn:microsoft.com/office/officeart/2008/layout/RadialCluster"/>
    <dgm:cxn modelId="{A047E26D-B69D-40D2-8412-A8DF1C0C45CE}" type="presParOf" srcId="{1C3217C9-EE50-4866-B8C3-100D2DCD98A0}" destId="{89A542A7-FC9A-4F94-B2BF-2715D2F26AB6}" srcOrd="4" destOrd="0" presId="urn:microsoft.com/office/officeart/2008/layout/RadialCluster"/>
    <dgm:cxn modelId="{0C2C31AC-2938-41BA-AB29-AFF97AE7CB04}" type="presParOf" srcId="{1C3217C9-EE50-4866-B8C3-100D2DCD98A0}" destId="{053017EE-1453-4E04-B6E0-9CABE26CA88B}" srcOrd="5" destOrd="0" presId="urn:microsoft.com/office/officeart/2008/layout/RadialCluster"/>
    <dgm:cxn modelId="{55A8C868-FA0C-4F34-853F-F1E397CA9B1D}" type="presParOf" srcId="{1C3217C9-EE50-4866-B8C3-100D2DCD98A0}" destId="{188CC833-364F-44B3-AFBE-B6297E3CF8AA}" srcOrd="6" destOrd="0" presId="urn:microsoft.com/office/officeart/2008/layout/RadialCluster"/>
    <dgm:cxn modelId="{3EDDCF15-3B1B-406C-8EC2-84D7D2365120}" type="presParOf" srcId="{1C3217C9-EE50-4866-B8C3-100D2DCD98A0}" destId="{6E814113-2934-4622-8C6F-CDACE9682442}" srcOrd="7" destOrd="0" presId="urn:microsoft.com/office/officeart/2008/layout/RadialCluster"/>
    <dgm:cxn modelId="{6577BDD1-0006-467E-8449-3E5175E0CC73}" type="presParOf" srcId="{1C3217C9-EE50-4866-B8C3-100D2DCD98A0}" destId="{9BCA8926-0C59-48D2-8707-534347D47283}" srcOrd="8" destOrd="0" presId="urn:microsoft.com/office/officeart/2008/layout/RadialCluster"/>
    <dgm:cxn modelId="{68C5AA8C-5A1A-4DC0-A128-F54D20F2E96E}" type="presParOf" srcId="{1C3217C9-EE50-4866-B8C3-100D2DCD98A0}" destId="{C9E73ED5-8E5A-43F8-986B-EFDF1E1A5E05}" srcOrd="9" destOrd="0" presId="urn:microsoft.com/office/officeart/2008/layout/RadialCluster"/>
    <dgm:cxn modelId="{A512ED14-999C-4601-9D95-64E615E55CA4}" type="presParOf" srcId="{1C3217C9-EE50-4866-B8C3-100D2DCD98A0}" destId="{8F317413-4636-4957-BA5B-EACC54F082D9}" srcOrd="10" destOrd="0" presId="urn:microsoft.com/office/officeart/2008/layout/RadialCluster"/>
    <dgm:cxn modelId="{1669FA45-856B-480E-BFC9-A1801F24C084}" type="presParOf" srcId="{1C3217C9-EE50-4866-B8C3-100D2DCD98A0}" destId="{DC1DBE72-64C6-4C76-8B16-F6B7F2A38652}" srcOrd="11" destOrd="0" presId="urn:microsoft.com/office/officeart/2008/layout/RadialCluster"/>
    <dgm:cxn modelId="{32A3D9BA-2F9A-4BBB-B8D6-99DDA46531A5}" type="presParOf" srcId="{1C3217C9-EE50-4866-B8C3-100D2DCD98A0}" destId="{7A9B0528-FB3E-4D55-9C4B-1DDE1DC81B3F}" srcOrd="12" destOrd="0" presId="urn:microsoft.com/office/officeart/2008/layout/RadialCluster"/>
    <dgm:cxn modelId="{779FCD94-7F15-4AB5-8245-F06E9F536FC1}" type="presParOf" srcId="{1C3217C9-EE50-4866-B8C3-100D2DCD98A0}" destId="{FB6B9A14-B6E1-4A96-A1CB-0D9B87D8B1AF}" srcOrd="13" destOrd="0" presId="urn:microsoft.com/office/officeart/2008/layout/RadialCluster"/>
    <dgm:cxn modelId="{A00D9137-3734-4201-915F-24A6149AE6BE}" type="presParOf" srcId="{1C3217C9-EE50-4866-B8C3-100D2DCD98A0}" destId="{0246F16A-2383-46C0-99E2-66DA6F6ED9D6}" srcOrd="14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D3D9B4-A8C2-4856-8D35-DF2EC67A6543}">
      <dsp:nvSpPr>
        <dsp:cNvPr id="0" name=""/>
        <dsp:cNvSpPr/>
      </dsp:nvSpPr>
      <dsp:spPr>
        <a:xfrm>
          <a:off x="2415920" y="1814270"/>
          <a:ext cx="1469898" cy="1469898"/>
        </a:xfrm>
        <a:prstGeom prst="roundRect">
          <a:avLst/>
        </a:prstGeom>
        <a:gradFill rotWithShape="0">
          <a:gsLst>
            <a:gs pos="64000">
              <a:srgbClr val="7030A0"/>
            </a:gs>
            <a:gs pos="10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b="1" kern="1200"/>
            <a:t>PHS </a:t>
          </a:r>
          <a:r>
            <a:rPr lang="en-US" sz="3600" kern="1200"/>
            <a:t> </a:t>
          </a:r>
        </a:p>
      </dsp:txBody>
      <dsp:txXfrm>
        <a:off x="2487675" y="1886025"/>
        <a:ext cx="1326388" cy="1326388"/>
      </dsp:txXfrm>
    </dsp:sp>
    <dsp:sp modelId="{380D3732-2306-459A-ADC7-F0742225FD63}">
      <dsp:nvSpPr>
        <dsp:cNvPr id="0" name=""/>
        <dsp:cNvSpPr/>
      </dsp:nvSpPr>
      <dsp:spPr>
        <a:xfrm rot="16200000">
          <a:off x="2760935" y="1424335"/>
          <a:ext cx="77986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79868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FFD81B-3B32-4316-841E-F4821E9DAAAE}">
      <dsp:nvSpPr>
        <dsp:cNvPr id="0" name=""/>
        <dsp:cNvSpPr/>
      </dsp:nvSpPr>
      <dsp:spPr>
        <a:xfrm>
          <a:off x="2658454" y="49569"/>
          <a:ext cx="984831" cy="984831"/>
        </a:xfrm>
        <a:prstGeom prst="roundRect">
          <a:avLst/>
        </a:prstGeom>
        <a:gradFill rotWithShape="0">
          <a:gsLst>
            <a:gs pos="52000">
              <a:srgbClr val="00B050"/>
            </a:gs>
            <a:gs pos="10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b="1" kern="1200"/>
            <a:t>CTE </a:t>
          </a:r>
        </a:p>
      </dsp:txBody>
      <dsp:txXfrm>
        <a:off x="2706529" y="97644"/>
        <a:ext cx="888681" cy="888681"/>
      </dsp:txXfrm>
    </dsp:sp>
    <dsp:sp modelId="{6BBDBE5F-DBA1-4563-9CB4-8067C3F515A2}">
      <dsp:nvSpPr>
        <dsp:cNvPr id="0" name=""/>
        <dsp:cNvSpPr/>
      </dsp:nvSpPr>
      <dsp:spPr>
        <a:xfrm rot="19285714">
          <a:off x="3838108" y="1826767"/>
          <a:ext cx="43737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37375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A542A7-FC9A-4F94-B2BF-2715D2F26AB6}">
      <dsp:nvSpPr>
        <dsp:cNvPr id="0" name=""/>
        <dsp:cNvSpPr/>
      </dsp:nvSpPr>
      <dsp:spPr>
        <a:xfrm>
          <a:off x="4227772" y="805313"/>
          <a:ext cx="984831" cy="984831"/>
        </a:xfrm>
        <a:prstGeom prst="roundRect">
          <a:avLst/>
        </a:prstGeom>
        <a:gradFill rotWithShape="0">
          <a:gsLst>
            <a:gs pos="17000">
              <a:srgbClr val="FF0000"/>
            </a:gs>
            <a:gs pos="77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JAG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Nevada</a:t>
          </a:r>
        </a:p>
      </dsp:txBody>
      <dsp:txXfrm>
        <a:off x="4275847" y="853388"/>
        <a:ext cx="888681" cy="888681"/>
      </dsp:txXfrm>
    </dsp:sp>
    <dsp:sp modelId="{053017EE-1453-4E04-B6E0-9CABE26CA88B}">
      <dsp:nvSpPr>
        <dsp:cNvPr id="0" name=""/>
        <dsp:cNvSpPr/>
      </dsp:nvSpPr>
      <dsp:spPr>
        <a:xfrm rot="771429">
          <a:off x="3876438" y="2800223"/>
          <a:ext cx="74830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48304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8CC833-364F-44B3-AFBE-B6297E3CF8AA}">
      <dsp:nvSpPr>
        <dsp:cNvPr id="0" name=""/>
        <dsp:cNvSpPr/>
      </dsp:nvSpPr>
      <dsp:spPr>
        <a:xfrm>
          <a:off x="4615362" y="2503455"/>
          <a:ext cx="984831" cy="984831"/>
        </a:xfrm>
        <a:prstGeom prst="roundRect">
          <a:avLst/>
        </a:prstGeom>
        <a:gradFill rotWithShape="0">
          <a:gsLst>
            <a:gs pos="0">
              <a:srgbClr val="FFC000"/>
            </a:gs>
            <a:gs pos="31000">
              <a:schemeClr val="accent2">
                <a:lumMod val="75000"/>
              </a:schemeClr>
            </a:gs>
            <a:gs pos="9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STEAM Core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&amp; Electives </a:t>
          </a:r>
        </a:p>
      </dsp:txBody>
      <dsp:txXfrm>
        <a:off x="4663437" y="2551530"/>
        <a:ext cx="888681" cy="888681"/>
      </dsp:txXfrm>
    </dsp:sp>
    <dsp:sp modelId="{6E814113-2934-4622-8C6F-CDACE9682442}">
      <dsp:nvSpPr>
        <dsp:cNvPr id="0" name=""/>
        <dsp:cNvSpPr/>
      </dsp:nvSpPr>
      <dsp:spPr>
        <a:xfrm rot="3857143">
          <a:off x="3322241" y="3574713"/>
          <a:ext cx="64496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496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CA8926-0C59-48D2-8707-534347D47283}">
      <dsp:nvSpPr>
        <dsp:cNvPr id="0" name=""/>
        <dsp:cNvSpPr/>
      </dsp:nvSpPr>
      <dsp:spPr>
        <a:xfrm>
          <a:off x="3529360" y="3865258"/>
          <a:ext cx="984831" cy="98483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Hybrid Scheduling</a:t>
          </a:r>
        </a:p>
      </dsp:txBody>
      <dsp:txXfrm>
        <a:off x="3577435" y="3913333"/>
        <a:ext cx="888681" cy="888681"/>
      </dsp:txXfrm>
    </dsp:sp>
    <dsp:sp modelId="{C9E73ED5-8E5A-43F8-986B-EFDF1E1A5E05}">
      <dsp:nvSpPr>
        <dsp:cNvPr id="0" name=""/>
        <dsp:cNvSpPr/>
      </dsp:nvSpPr>
      <dsp:spPr>
        <a:xfrm rot="6942857">
          <a:off x="2334537" y="3574713"/>
          <a:ext cx="64496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496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317413-4636-4957-BA5B-EACC54F082D9}">
      <dsp:nvSpPr>
        <dsp:cNvPr id="0" name=""/>
        <dsp:cNvSpPr/>
      </dsp:nvSpPr>
      <dsp:spPr>
        <a:xfrm>
          <a:off x="1787548" y="3865258"/>
          <a:ext cx="984831" cy="984831"/>
        </a:xfrm>
        <a:prstGeom prst="roundRect">
          <a:avLst/>
        </a:prstGeom>
        <a:gradFill rotWithShape="0">
          <a:gsLst>
            <a:gs pos="3000">
              <a:srgbClr val="0070C0"/>
            </a:gs>
            <a:gs pos="57000">
              <a:srgbClr val="2438F8"/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SEL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Interventions  Relationships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Social Media</a:t>
          </a:r>
        </a:p>
      </dsp:txBody>
      <dsp:txXfrm>
        <a:off x="1835623" y="3913333"/>
        <a:ext cx="888681" cy="888681"/>
      </dsp:txXfrm>
    </dsp:sp>
    <dsp:sp modelId="{DC1DBE72-64C6-4C76-8B16-F6B7F2A38652}">
      <dsp:nvSpPr>
        <dsp:cNvPr id="0" name=""/>
        <dsp:cNvSpPr/>
      </dsp:nvSpPr>
      <dsp:spPr>
        <a:xfrm rot="10028571">
          <a:off x="1676996" y="2800223"/>
          <a:ext cx="74830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48304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9B0528-FB3E-4D55-9C4B-1DDE1DC81B3F}">
      <dsp:nvSpPr>
        <dsp:cNvPr id="0" name=""/>
        <dsp:cNvSpPr/>
      </dsp:nvSpPr>
      <dsp:spPr>
        <a:xfrm>
          <a:off x="701545" y="2503455"/>
          <a:ext cx="984831" cy="984831"/>
        </a:xfrm>
        <a:prstGeom prst="roundRect">
          <a:avLst/>
        </a:prstGeom>
        <a:gradFill rotWithShape="0">
          <a:gsLst>
            <a:gs pos="25000">
              <a:srgbClr val="7030A0"/>
            </a:gs>
            <a:gs pos="62000">
              <a:srgbClr val="0070C0"/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b="1" kern="1200"/>
            <a:t>Carson Online</a:t>
          </a:r>
        </a:p>
      </dsp:txBody>
      <dsp:txXfrm>
        <a:off x="749620" y="2551530"/>
        <a:ext cx="888681" cy="888681"/>
      </dsp:txXfrm>
    </dsp:sp>
    <dsp:sp modelId="{FB6B9A14-B6E1-4A96-A1CB-0D9B87D8B1AF}">
      <dsp:nvSpPr>
        <dsp:cNvPr id="0" name=""/>
        <dsp:cNvSpPr/>
      </dsp:nvSpPr>
      <dsp:spPr>
        <a:xfrm rot="13114286">
          <a:off x="2026256" y="1826767"/>
          <a:ext cx="43737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37375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46F16A-2383-46C0-99E2-66DA6F6ED9D6}">
      <dsp:nvSpPr>
        <dsp:cNvPr id="0" name=""/>
        <dsp:cNvSpPr/>
      </dsp:nvSpPr>
      <dsp:spPr>
        <a:xfrm>
          <a:off x="1089135" y="805313"/>
          <a:ext cx="984831" cy="984831"/>
        </a:xfrm>
        <a:prstGeom prst="roundRect">
          <a:avLst/>
        </a:prstGeom>
        <a:gradFill rotWithShape="0">
          <a:gsLst>
            <a:gs pos="47000">
              <a:srgbClr val="FFC000"/>
            </a:gs>
            <a:gs pos="10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WNC JumpStart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AP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Dual Credits</a:t>
          </a:r>
        </a:p>
      </dsp:txBody>
      <dsp:txXfrm>
        <a:off x="1137210" y="853388"/>
        <a:ext cx="888681" cy="8886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City School District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Zona</dc:creator>
  <cp:keywords/>
  <dc:description/>
  <cp:lastModifiedBy>Jason Zona</cp:lastModifiedBy>
  <cp:revision>3</cp:revision>
  <dcterms:created xsi:type="dcterms:W3CDTF">2018-10-29T19:48:00Z</dcterms:created>
  <dcterms:modified xsi:type="dcterms:W3CDTF">2018-10-29T19:48:00Z</dcterms:modified>
</cp:coreProperties>
</file>